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tabs>
          <w:tab w:val="left" w:pos="8647"/>
        </w:tabs>
        <w:spacing w:line="760" w:lineRule="exact"/>
        <w:ind w:right="-57"/>
        <w:jc w:val="center"/>
        <w:rPr>
          <w:rFonts w:hint="eastAsia" w:ascii="方正小标宋简体" w:hAnsi="方正小标宋简体" w:eastAsia="方正小标宋简体" w:cs="方正小标宋简体"/>
          <w:b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lang w:val="en-US" w:eastAsia="zh-CN"/>
        </w:rPr>
        <w:t>医用设备市场调研报名表</w:t>
      </w:r>
    </w:p>
    <w:p>
      <w:pPr>
        <w:spacing w:line="56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调研编号：</w:t>
      </w:r>
    </w:p>
    <w:tbl>
      <w:tblPr>
        <w:tblStyle w:val="7"/>
        <w:tblW w:w="89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2280"/>
        <w:gridCol w:w="1950"/>
        <w:gridCol w:w="1482"/>
        <w:gridCol w:w="2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4" w:type="dxa"/>
            <w:vMerge w:val="restart"/>
            <w:textDirection w:val="tbRlV"/>
            <w:vAlign w:val="center"/>
          </w:tcPr>
          <w:p>
            <w:pPr>
              <w:spacing w:line="240" w:lineRule="auto"/>
              <w:ind w:left="113" w:right="113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报名公司信息</w:t>
            </w:r>
          </w:p>
        </w:tc>
        <w:tc>
          <w:tcPr>
            <w:tcW w:w="2280" w:type="dxa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公司全称</w:t>
            </w:r>
          </w:p>
        </w:tc>
        <w:tc>
          <w:tcPr>
            <w:tcW w:w="5781" w:type="dxa"/>
            <w:gridSpan w:val="3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4" w:type="dxa"/>
            <w:vMerge w:val="continue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授权代表</w:t>
            </w:r>
          </w:p>
        </w:tc>
        <w:tc>
          <w:tcPr>
            <w:tcW w:w="1950" w:type="dxa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2" w:type="dxa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349" w:type="dxa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4" w:type="dxa"/>
            <w:vMerge w:val="continue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公司法人</w:t>
            </w:r>
          </w:p>
        </w:tc>
        <w:tc>
          <w:tcPr>
            <w:tcW w:w="1950" w:type="dxa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2" w:type="dxa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公司邮箱</w:t>
            </w:r>
          </w:p>
        </w:tc>
        <w:tc>
          <w:tcPr>
            <w:tcW w:w="2349" w:type="dxa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4" w:type="dxa"/>
            <w:vMerge w:val="continue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vAlign w:val="top"/>
          </w:tcPr>
          <w:p>
            <w:pPr>
              <w:spacing w:line="560" w:lineRule="exac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销售授权</w:t>
            </w:r>
          </w:p>
        </w:tc>
        <w:tc>
          <w:tcPr>
            <w:tcW w:w="5781" w:type="dxa"/>
            <w:gridSpan w:val="3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例：A公司-B公司-C公司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4" w:type="dxa"/>
            <w:vMerge w:val="restart"/>
            <w:textDirection w:val="tbRlV"/>
            <w:vAlign w:val="center"/>
          </w:tcPr>
          <w:p>
            <w:pPr>
              <w:spacing w:line="560" w:lineRule="exact"/>
              <w:ind w:right="113"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报名产品信息</w:t>
            </w:r>
          </w:p>
        </w:tc>
        <w:tc>
          <w:tcPr>
            <w:tcW w:w="2280" w:type="dxa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设备注册证名称</w:t>
            </w:r>
          </w:p>
        </w:tc>
        <w:tc>
          <w:tcPr>
            <w:tcW w:w="5781" w:type="dxa"/>
            <w:gridSpan w:val="3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4" w:type="dxa"/>
            <w:vMerge w:val="continue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280" w:type="dxa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注册证号</w:t>
            </w:r>
          </w:p>
        </w:tc>
        <w:tc>
          <w:tcPr>
            <w:tcW w:w="5781" w:type="dxa"/>
            <w:gridSpan w:val="3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4" w:type="dxa"/>
            <w:vMerge w:val="continue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280" w:type="dxa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设备品牌</w:t>
            </w:r>
          </w:p>
        </w:tc>
        <w:tc>
          <w:tcPr>
            <w:tcW w:w="1950" w:type="dxa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2" w:type="dxa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设备型号</w:t>
            </w:r>
          </w:p>
        </w:tc>
        <w:tc>
          <w:tcPr>
            <w:tcW w:w="2349" w:type="dxa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4" w:type="dxa"/>
            <w:vMerge w:val="continue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280" w:type="dxa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设备产地</w:t>
            </w:r>
          </w:p>
        </w:tc>
        <w:tc>
          <w:tcPr>
            <w:tcW w:w="5781" w:type="dxa"/>
            <w:gridSpan w:val="3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□进口        □国产</w:t>
            </w:r>
          </w:p>
        </w:tc>
      </w:tr>
    </w:tbl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 xml:space="preserve">            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 xml:space="preserve">                      授权代表签字：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 xml:space="preserve">                          单位公章：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 xml:space="preserve">                                  20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24年   月   日</w:t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701" w:right="1588" w:bottom="567" w:left="1588" w:header="170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A469ED37-AC2E-46B1-B9A7-AB4CB1ECC57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E51BA9C-5E43-4F6D-9754-E0924D3B7C1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3077" o:spid="_x0000_s3077" o:spt="202" type="#_x0000_t202" style="position:absolute;left:0pt;margin-left:252.15pt;margin-top:10.55pt;height:64.2pt;width:186.3pt;z-index:251665408;mso-width-relative:margin;mso-height-relative:margin;mso-height-percent:200;" stroked="f" coordsize="21600,21600">
          <v:path/>
          <v:fill focussize="0,0"/>
          <v:stroke on="f" joinstyle="miter"/>
          <v:imagedata o:title=""/>
          <o:lock v:ext="edit"/>
          <v:textbox style="mso-fit-shape-to-text:t;">
            <w:txbxContent>
              <w:p>
                <w:r>
                  <w:rPr>
                    <w:rFonts w:hint="eastAsia"/>
                  </w:rPr>
                  <w:t xml:space="preserve">   </w:t>
                </w:r>
                <w:r>
                  <w:rPr>
                    <w:rFonts w:hint="eastAsia"/>
                  </w:rPr>
                  <w:drawing>
                    <wp:inline distT="0" distB="0" distL="0" distR="0">
                      <wp:extent cx="723900" cy="723900"/>
                      <wp:effectExtent l="19050" t="0" r="0" b="0"/>
                      <wp:docPr id="8" name="图片 2" descr="C:\Users\user\Desktop\6dadd2ab6043f207a5e02bebd952244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" name="图片 2" descr="C:\Users\user\Desktop\6dadd2ab6043f207a5e02bebd952244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3900" cy="723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hint="eastAsia"/>
                  </w:rPr>
                  <w:t xml:space="preserve">      </w:t>
                </w:r>
                <w:r>
                  <w:drawing>
                    <wp:inline distT="0" distB="0" distL="0" distR="0">
                      <wp:extent cx="714375" cy="714375"/>
                      <wp:effectExtent l="19050" t="0" r="9525" b="0"/>
                      <wp:docPr id="9" name="图片 3" descr="C:\Users\user\Desktop\4e56a7fa9323b370be86b8dccf9abd6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图片 3" descr="C:\Users\user\Desktop\4e56a7fa9323b370be86b8dccf9abd6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14375" cy="714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pict>
        <v:shape id="_x0000_s3078" o:spid="_x0000_s3078" o:spt="202" type="#_x0000_t202" style="position:absolute;left:0pt;margin-left:1.9pt;margin-top:14.75pt;height:54.2pt;width:193.1pt;z-index:251664384;mso-width-relative:margin;mso-height-relative:margin;mso-height-percent:200;" stroked="f" coordsize="21600,21600">
          <v:path/>
          <v:fill focussize="0,0"/>
          <v:stroke on="f" joinstyle="miter"/>
          <v:imagedata o:title=""/>
          <o:lock v:ext="edit"/>
          <v:textbox style="mso-fit-shape-to-text:t;">
            <w:txbxContent>
              <w:p>
                <w:pPr>
                  <w:spacing w:line="276" w:lineRule="auto"/>
                  <w:rPr>
                    <w:rFonts w:ascii="仿宋" w:hAnsi="仿宋" w:eastAsia="仿宋"/>
                    <w:szCs w:val="21"/>
                  </w:rPr>
                </w:pPr>
                <w:r>
                  <w:rPr>
                    <w:rFonts w:hint="eastAsia" w:ascii="仿宋" w:hAnsi="仿宋" w:eastAsia="仿宋"/>
                    <w:szCs w:val="21"/>
                  </w:rPr>
                  <w:t>地址：大连市甘井子区千山路40号</w:t>
                </w:r>
              </w:p>
              <w:p>
                <w:pPr>
                  <w:spacing w:line="276" w:lineRule="auto"/>
                  <w:rPr>
                    <w:rFonts w:ascii="仿宋" w:hAnsi="仿宋" w:eastAsia="仿宋"/>
                    <w:szCs w:val="21"/>
                  </w:rPr>
                </w:pPr>
                <w:r>
                  <w:rPr>
                    <w:rFonts w:hint="eastAsia" w:ascii="仿宋" w:hAnsi="仿宋" w:eastAsia="仿宋"/>
                    <w:szCs w:val="21"/>
                  </w:rPr>
                  <w:t>电话：0411-86507500（总机）</w:t>
                </w:r>
              </w:p>
              <w:p>
                <w:pPr>
                  <w:spacing w:line="276" w:lineRule="auto"/>
                </w:pPr>
                <w:r>
                  <w:rPr>
                    <w:rFonts w:hint="eastAsia" w:ascii="仿宋" w:hAnsi="仿宋" w:eastAsia="仿宋"/>
                    <w:szCs w:val="21"/>
                  </w:rPr>
                  <w:t>邮编：116033</w:t>
                </w:r>
              </w:p>
            </w:txbxContent>
          </v:textbox>
        </v:shape>
      </w:pict>
    </w:r>
    <w:r>
      <w:pict>
        <v:shape id="_x0000_s3079" o:spid="_x0000_s3079" o:spt="32" type="#_x0000_t32" style="position:absolute;left:0pt;margin-left:-8.15pt;margin-top:6.15pt;height:0pt;width:456pt;z-index:251663360;mso-width-relative:page;mso-height-relative:page;" o:connectortype="straight" filled="f" stroked="t" coordsize="21600,21600">
          <v:path arrowok="t"/>
          <v:fill on="f" focussize="0,0"/>
          <v:stroke weight="3pt" color="#006C31"/>
          <v:imagedata o:title=""/>
          <o:lock v:ext="edit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3073" o:spid="_x0000_s3073" o:spt="202" type="#_x0000_t202" style="position:absolute;left:0pt;margin-left:252.2pt;margin-top:11.15pt;height:64.2pt;width:186.3pt;z-index:251661312;mso-width-relative:margin;mso-height-relative:margin;mso-height-percent:200;" stroked="f" coordsize="21600,21600">
          <v:path/>
          <v:fill focussize="0,0"/>
          <v:stroke on="f" joinstyle="miter"/>
          <v:imagedata o:title=""/>
          <o:lock v:ext="edit"/>
          <v:textbox style="mso-fit-shape-to-text:t;">
            <w:txbxContent>
              <w:p>
                <w:r>
                  <w:rPr>
                    <w:rFonts w:hint="eastAsia"/>
                  </w:rPr>
                  <w:t xml:space="preserve">   </w:t>
                </w:r>
                <w:r>
                  <w:rPr>
                    <w:rFonts w:hint="eastAsia"/>
                  </w:rPr>
                  <w:drawing>
                    <wp:inline distT="0" distB="0" distL="0" distR="0">
                      <wp:extent cx="723900" cy="723900"/>
                      <wp:effectExtent l="19050" t="0" r="0" b="0"/>
                      <wp:docPr id="26" name="图片 2" descr="C:\Users\user\Desktop\6dadd2ab6043f207a5e02bebd952244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6" name="图片 2" descr="C:\Users\user\Desktop\6dadd2ab6043f207a5e02bebd952244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3900" cy="723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hint="eastAsia"/>
                  </w:rPr>
                  <w:t xml:space="preserve">      </w:t>
                </w:r>
                <w:r>
                  <w:drawing>
                    <wp:inline distT="0" distB="0" distL="0" distR="0">
                      <wp:extent cx="714375" cy="714375"/>
                      <wp:effectExtent l="19050" t="0" r="9525" b="0"/>
                      <wp:docPr id="27" name="图片 3" descr="C:\Users\user\Desktop\4e56a7fa9323b370be86b8dccf9abd6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7" name="图片 3" descr="C:\Users\user\Desktop\4e56a7fa9323b370be86b8dccf9abd6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14375" cy="714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pict>
        <v:shape id="_x0000_s3074" o:spid="_x0000_s3074" o:spt="32" type="#_x0000_t32" style="position:absolute;left:0pt;margin-left:-8.15pt;margin-top:5.15pt;height:0pt;width:456pt;z-index:251659264;mso-width-relative:page;mso-height-relative:page;" o:connectortype="straight" filled="f" stroked="t" coordsize="21600,21600">
          <v:path arrowok="t"/>
          <v:fill on="f" focussize="0,0"/>
          <v:stroke weight="3pt" color="#006C31"/>
          <v:imagedata o:title=""/>
          <o:lock v:ext="edit"/>
        </v:shape>
      </w:pict>
    </w:r>
    <w:r>
      <w:pict>
        <v:shape id="_x0000_s3075" o:spid="_x0000_s3075" o:spt="202" type="#_x0000_t202" style="position:absolute;left:0pt;margin-left:11.8pt;margin-top:11.15pt;height:54.2pt;width:193.1pt;z-index:251660288;mso-width-relative:margin;mso-height-relative:margin;mso-height-percent:200;" stroked="f" coordsize="21600,21600">
          <v:path/>
          <v:fill focussize="0,0"/>
          <v:stroke on="f" joinstyle="miter"/>
          <v:imagedata o:title=""/>
          <o:lock v:ext="edit"/>
          <v:textbox style="mso-fit-shape-to-text:t;">
            <w:txbxContent>
              <w:p>
                <w:pPr>
                  <w:spacing w:line="276" w:lineRule="auto"/>
                  <w:rPr>
                    <w:rFonts w:ascii="仿宋" w:hAnsi="仿宋" w:eastAsia="仿宋"/>
                    <w:szCs w:val="21"/>
                  </w:rPr>
                </w:pPr>
                <w:r>
                  <w:rPr>
                    <w:rFonts w:hint="eastAsia" w:ascii="仿宋" w:hAnsi="仿宋" w:eastAsia="仿宋"/>
                    <w:szCs w:val="21"/>
                  </w:rPr>
                  <w:t>地址：大连市甘井子区千山路40号</w:t>
                </w:r>
              </w:p>
              <w:p>
                <w:pPr>
                  <w:spacing w:line="276" w:lineRule="auto"/>
                  <w:rPr>
                    <w:rFonts w:ascii="仿宋" w:hAnsi="仿宋" w:eastAsia="仿宋"/>
                    <w:szCs w:val="21"/>
                  </w:rPr>
                </w:pPr>
                <w:r>
                  <w:rPr>
                    <w:rFonts w:hint="eastAsia" w:ascii="仿宋" w:hAnsi="仿宋" w:eastAsia="仿宋"/>
                    <w:szCs w:val="21"/>
                  </w:rPr>
                  <w:t>电话：0411-86507500（总机）</w:t>
                </w:r>
              </w:p>
              <w:p>
                <w:pPr>
                  <w:spacing w:line="276" w:lineRule="auto"/>
                </w:pPr>
                <w:r>
                  <w:rPr>
                    <w:rFonts w:hint="eastAsia" w:ascii="仿宋" w:hAnsi="仿宋" w:eastAsia="仿宋"/>
                    <w:szCs w:val="21"/>
                  </w:rPr>
                  <w:t>邮编：116033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  <w:r>
      <w:drawing>
        <wp:inline distT="0" distB="0" distL="0" distR="0">
          <wp:extent cx="4224655" cy="760730"/>
          <wp:effectExtent l="19050" t="0" r="4206" b="0"/>
          <wp:docPr id="1" name="图片 1" descr="C:\Users\user\Desktop\三院标准字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user\Desktop\三院标准字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29975" cy="7618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18"/>
    </w:pPr>
    <w:r>
      <w:pict>
        <v:shape id="_x0000_s3076" o:spid="_x0000_s3076" o:spt="32" type="#_x0000_t32" style="position:absolute;left:0pt;margin-left:-8.15pt;margin-top:14pt;height:0pt;width:456pt;z-index:251662336;mso-width-relative:page;mso-height-relative:page;" o:connectortype="straight" filled="f" stroked="t" coordsize="21600,21600">
          <v:path arrowok="t"/>
          <v:fill on="f" focussize="0,0"/>
          <v:stroke weight="3pt" color="#006C31"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752352"/>
      <w:placeholder>
        <w:docPart w:val="3F9F50CA40CD43E6AC88A9317DECEDCE"/>
      </w:placeholder>
      <w:temporary/>
      <w:showingPlcHdr/>
    </w:sdtPr>
    <w:sdtContent>
      <w:p>
        <w:pPr>
          <w:pStyle w:val="5"/>
        </w:pPr>
        <w:r>
          <w:t>[键入文字]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  <o:rules v:ext="edit">
        <o:r id="V:Rule1" type="connector" idref="#_x0000_s3074"/>
        <o:r id="V:Rule2" type="connector" idref="#_x0000_s3076"/>
        <o:r id="V:Rule3" type="connector" idref="#_x0000_s3079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FjMDYyZDdhYjQwOWU0YWM1NjIxNGU5YzU5ZTAwNmMifQ=="/>
  </w:docVars>
  <w:rsids>
    <w:rsidRoot w:val="009077D5"/>
    <w:rsid w:val="00022B6A"/>
    <w:rsid w:val="00023BE0"/>
    <w:rsid w:val="00026361"/>
    <w:rsid w:val="0003261A"/>
    <w:rsid w:val="00052B07"/>
    <w:rsid w:val="000A5996"/>
    <w:rsid w:val="000E1776"/>
    <w:rsid w:val="000F6220"/>
    <w:rsid w:val="00160CBA"/>
    <w:rsid w:val="001C6BD7"/>
    <w:rsid w:val="001D6D50"/>
    <w:rsid w:val="001E1EC4"/>
    <w:rsid w:val="001F5C24"/>
    <w:rsid w:val="002467F4"/>
    <w:rsid w:val="00246968"/>
    <w:rsid w:val="00254E8A"/>
    <w:rsid w:val="002A6355"/>
    <w:rsid w:val="002C3DB0"/>
    <w:rsid w:val="003039FF"/>
    <w:rsid w:val="003C42E6"/>
    <w:rsid w:val="003D041C"/>
    <w:rsid w:val="004361C5"/>
    <w:rsid w:val="0044035E"/>
    <w:rsid w:val="004A7DEE"/>
    <w:rsid w:val="004B7806"/>
    <w:rsid w:val="004D27C3"/>
    <w:rsid w:val="0054189F"/>
    <w:rsid w:val="00545357"/>
    <w:rsid w:val="005B05AF"/>
    <w:rsid w:val="005B60D4"/>
    <w:rsid w:val="006030AA"/>
    <w:rsid w:val="006144A1"/>
    <w:rsid w:val="006168AF"/>
    <w:rsid w:val="0066018A"/>
    <w:rsid w:val="00697C44"/>
    <w:rsid w:val="006B2A04"/>
    <w:rsid w:val="0072720B"/>
    <w:rsid w:val="00727F38"/>
    <w:rsid w:val="00747A0B"/>
    <w:rsid w:val="00822250"/>
    <w:rsid w:val="00824C87"/>
    <w:rsid w:val="00844797"/>
    <w:rsid w:val="00881823"/>
    <w:rsid w:val="008A0C19"/>
    <w:rsid w:val="00906F75"/>
    <w:rsid w:val="009077D5"/>
    <w:rsid w:val="009B72D7"/>
    <w:rsid w:val="009C1C22"/>
    <w:rsid w:val="009D5893"/>
    <w:rsid w:val="009E3AF6"/>
    <w:rsid w:val="00A4234A"/>
    <w:rsid w:val="00A52487"/>
    <w:rsid w:val="00B04322"/>
    <w:rsid w:val="00B16FF2"/>
    <w:rsid w:val="00B61363"/>
    <w:rsid w:val="00B870F1"/>
    <w:rsid w:val="00BB1687"/>
    <w:rsid w:val="00BD122B"/>
    <w:rsid w:val="00C01887"/>
    <w:rsid w:val="00CA651D"/>
    <w:rsid w:val="00CB6805"/>
    <w:rsid w:val="00D539D8"/>
    <w:rsid w:val="00D55C1C"/>
    <w:rsid w:val="00D6760D"/>
    <w:rsid w:val="00D8688E"/>
    <w:rsid w:val="00D919DD"/>
    <w:rsid w:val="00D96733"/>
    <w:rsid w:val="00DD47BC"/>
    <w:rsid w:val="00E07D42"/>
    <w:rsid w:val="00E30D9A"/>
    <w:rsid w:val="00EA3E4D"/>
    <w:rsid w:val="00EB307C"/>
    <w:rsid w:val="00F05ECC"/>
    <w:rsid w:val="00F8069D"/>
    <w:rsid w:val="00F9096F"/>
    <w:rsid w:val="00FA0E30"/>
    <w:rsid w:val="00FA360F"/>
    <w:rsid w:val="00FF0D20"/>
    <w:rsid w:val="02382353"/>
    <w:rsid w:val="06331971"/>
    <w:rsid w:val="0BDC57AC"/>
    <w:rsid w:val="0C1712D5"/>
    <w:rsid w:val="16D251E0"/>
    <w:rsid w:val="1FA85442"/>
    <w:rsid w:val="270A766D"/>
    <w:rsid w:val="3C9B38AE"/>
    <w:rsid w:val="3E0A4C41"/>
    <w:rsid w:val="4ACC4FAA"/>
    <w:rsid w:val="54994CF6"/>
    <w:rsid w:val="70940F79"/>
    <w:rsid w:val="781E1A87"/>
    <w:rsid w:val="7E8E723D"/>
    <w:rsid w:val="7F3A5D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</w:style>
  <w:style w:type="paragraph" w:customStyle="1" w:styleId="13">
    <w:name w:val="样式1"/>
    <w:basedOn w:val="5"/>
    <w:link w:val="15"/>
    <w:qFormat/>
    <w:uiPriority w:val="0"/>
    <w:pPr>
      <w:framePr w:w="9601" w:h="1276" w:hRule="exact" w:wrap="notBeside" w:vAnchor="text" w:hAnchor="text" w:y="5"/>
      <w:jc w:val="both"/>
    </w:pPr>
  </w:style>
  <w:style w:type="paragraph" w:customStyle="1" w:styleId="14">
    <w:name w:val="样式2"/>
    <w:basedOn w:val="13"/>
    <w:link w:val="17"/>
    <w:qFormat/>
    <w:uiPriority w:val="0"/>
    <w:pPr>
      <w:pBdr>
        <w:bottom w:val="none" w:color="auto" w:sz="0" w:space="0"/>
      </w:pBdr>
    </w:pPr>
  </w:style>
  <w:style w:type="character" w:customStyle="1" w:styleId="15">
    <w:name w:val="样式1 Char"/>
    <w:basedOn w:val="9"/>
    <w:link w:val="13"/>
    <w:qFormat/>
    <w:uiPriority w:val="0"/>
  </w:style>
  <w:style w:type="paragraph" w:customStyle="1" w:styleId="16">
    <w:name w:val="样式3"/>
    <w:basedOn w:val="5"/>
    <w:link w:val="19"/>
    <w:qFormat/>
    <w:uiPriority w:val="0"/>
    <w:pPr>
      <w:pBdr>
        <w:bottom w:val="none" w:color="auto" w:sz="0" w:space="0"/>
      </w:pBdr>
    </w:pPr>
  </w:style>
  <w:style w:type="character" w:customStyle="1" w:styleId="17">
    <w:name w:val="样式2 Char"/>
    <w:basedOn w:val="15"/>
    <w:link w:val="14"/>
    <w:qFormat/>
    <w:uiPriority w:val="0"/>
  </w:style>
  <w:style w:type="paragraph" w:customStyle="1" w:styleId="18">
    <w:name w:val="样式4"/>
    <w:basedOn w:val="5"/>
    <w:link w:val="21"/>
    <w:qFormat/>
    <w:uiPriority w:val="0"/>
    <w:pPr>
      <w:pBdr>
        <w:bottom w:val="none" w:color="auto" w:sz="0" w:space="0"/>
      </w:pBdr>
    </w:pPr>
  </w:style>
  <w:style w:type="character" w:customStyle="1" w:styleId="19">
    <w:name w:val="样式3 Char"/>
    <w:basedOn w:val="9"/>
    <w:link w:val="16"/>
    <w:qFormat/>
    <w:uiPriority w:val="0"/>
  </w:style>
  <w:style w:type="paragraph" w:customStyle="1" w:styleId="20">
    <w:name w:val="样式5"/>
    <w:basedOn w:val="5"/>
    <w:link w:val="22"/>
    <w:qFormat/>
    <w:uiPriority w:val="0"/>
    <w:pPr>
      <w:pBdr>
        <w:bottom w:val="none" w:color="auto" w:sz="0" w:space="0"/>
      </w:pBdr>
    </w:pPr>
  </w:style>
  <w:style w:type="character" w:customStyle="1" w:styleId="21">
    <w:name w:val="样式4 Char"/>
    <w:basedOn w:val="9"/>
    <w:link w:val="18"/>
    <w:qFormat/>
    <w:uiPriority w:val="0"/>
  </w:style>
  <w:style w:type="character" w:customStyle="1" w:styleId="22">
    <w:name w:val="样式5 Char"/>
    <w:basedOn w:val="9"/>
    <w:link w:val="2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glossaryDocument" Target="glossary/document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3F9F50CA40CD43E6AC88A9317DECEDC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B3342E2-AC46-4412-B883-F9DB6182712A}"/>
      </w:docPartPr>
      <w:docPartBody>
        <w:p>
          <w:pPr>
            <w:pStyle w:val="4"/>
          </w:pPr>
          <w:r>
            <w:rPr>
              <w:lang w:val="zh-CN"/>
            </w:rPr>
            <w:t>[键入文字]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7699"/>
    <w:rsid w:val="00051484"/>
    <w:rsid w:val="001B7BB2"/>
    <w:rsid w:val="002E7671"/>
    <w:rsid w:val="0033594A"/>
    <w:rsid w:val="00530EE7"/>
    <w:rsid w:val="00A27699"/>
    <w:rsid w:val="00C6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3F9F50CA40CD43E6AC88A9317DECEDC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">
    <w:name w:val="71B59D0AED434CD399C17AE51E9B539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EE7C7725ECEA4C648A33E3721A4959D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6"/>
    <customShpInfo spid="_x0000_s3077"/>
    <customShpInfo spid="_x0000_s3078"/>
    <customShpInfo spid="_x0000_s3079"/>
    <customShpInfo spid="_x0000_s3073"/>
    <customShpInfo spid="_x0000_s3074"/>
    <customShpInfo spid="_x0000_s307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DBC9C8-DB75-43D8-B389-3266D92097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167</Words>
  <Characters>184</Characters>
  <Lines>1</Lines>
  <Paragraphs>1</Paragraphs>
  <TotalTime>0</TotalTime>
  <ScaleCrop>false</ScaleCrop>
  <LinksUpToDate>false</LinksUpToDate>
  <CharactersWithSpaces>211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2020-02-05T00:25:00Z</dcterms:created>
  <dc:creator>sy</dc:creator>
  <cp:lastModifiedBy>zhi</cp:lastModifiedBy>
  <cp:lastPrinted>2020-02-07T02:20:00Z</cp:lastPrinted>
  <dcterms:modified xsi:type="dcterms:W3CDTF">2024-10-15T01:27:21Z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eyJoZGlkIjoiYzljNmM4ZmM2MjcyYjdjZTUxMzI3N2I5MThhNjQzMTcifQ==</vt:lpwstr>
  </property>
  <property fmtid="{D5CDD505-2E9C-101B-9397-08002B2CF9AE}" pid="3" name="KSOProductBuildVer">
    <vt:lpwstr>2052-12.1.0.16364</vt:lpwstr>
  </property>
  <property fmtid="{D5CDD505-2E9C-101B-9397-08002B2CF9AE}" pid="4" name="ICV">
    <vt:lpwstr>9A8E66D3892848479311C9F913A60DAE_13</vt:lpwstr>
  </property>
</Properties>
</file>