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ADEBA1C">
      <w:pPr>
        <w:tabs>
          <w:tab w:val="left" w:pos="8647"/>
        </w:tabs>
        <w:spacing w:line="760" w:lineRule="exact"/>
        <w:ind w:right="-57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医疗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设备市场调研报名表</w:t>
      </w:r>
    </w:p>
    <w:p w14:paraId="269668AC">
      <w:pPr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调研编号：</w:t>
      </w:r>
    </w:p>
    <w:tbl>
      <w:tblPr>
        <w:tblStyle w:val="7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280"/>
        <w:gridCol w:w="1950"/>
        <w:gridCol w:w="1482"/>
        <w:gridCol w:w="2349"/>
      </w:tblGrid>
      <w:tr w14:paraId="7AE4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restart"/>
            <w:textDirection w:val="tbRlV"/>
            <w:vAlign w:val="center"/>
          </w:tcPr>
          <w:p w14:paraId="525E7327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报名公司信息</w:t>
            </w:r>
          </w:p>
        </w:tc>
        <w:tc>
          <w:tcPr>
            <w:tcW w:w="2280" w:type="dxa"/>
            <w:vAlign w:val="top"/>
          </w:tcPr>
          <w:p w14:paraId="7ABF65E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公司全称</w:t>
            </w:r>
          </w:p>
        </w:tc>
        <w:tc>
          <w:tcPr>
            <w:tcW w:w="5781" w:type="dxa"/>
            <w:gridSpan w:val="3"/>
            <w:vAlign w:val="top"/>
          </w:tcPr>
          <w:p w14:paraId="015CA417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49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 w14:paraId="10136DAB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 w14:paraId="3B7E14C4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授权代表</w:t>
            </w:r>
          </w:p>
        </w:tc>
        <w:tc>
          <w:tcPr>
            <w:tcW w:w="1950" w:type="dxa"/>
            <w:vAlign w:val="top"/>
          </w:tcPr>
          <w:p w14:paraId="5D4D3680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top"/>
          </w:tcPr>
          <w:p w14:paraId="3F592600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49" w:type="dxa"/>
            <w:vAlign w:val="top"/>
          </w:tcPr>
          <w:p w14:paraId="5E589FD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72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 w14:paraId="6E194D01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 w14:paraId="129B1988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1950" w:type="dxa"/>
            <w:vAlign w:val="top"/>
          </w:tcPr>
          <w:p w14:paraId="0F549B6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top"/>
          </w:tcPr>
          <w:p w14:paraId="0C27031B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349" w:type="dxa"/>
            <w:vAlign w:val="top"/>
          </w:tcPr>
          <w:p w14:paraId="2244F78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E5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 w14:paraId="7C11534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 w14:paraId="55612E3A">
            <w:pPr>
              <w:spacing w:line="560" w:lineRule="exac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销售授权</w:t>
            </w:r>
          </w:p>
        </w:tc>
        <w:tc>
          <w:tcPr>
            <w:tcW w:w="5781" w:type="dxa"/>
            <w:gridSpan w:val="3"/>
            <w:vAlign w:val="top"/>
          </w:tcPr>
          <w:p w14:paraId="771317E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例：A公司-B公司-C公司</w:t>
            </w:r>
          </w:p>
        </w:tc>
      </w:tr>
      <w:tr w14:paraId="1153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restart"/>
            <w:textDirection w:val="tbRlV"/>
            <w:vAlign w:val="center"/>
          </w:tcPr>
          <w:p w14:paraId="061A268D">
            <w:pPr>
              <w:spacing w:line="560" w:lineRule="exact"/>
              <w:ind w:right="113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报名产品信息</w:t>
            </w:r>
          </w:p>
        </w:tc>
        <w:tc>
          <w:tcPr>
            <w:tcW w:w="2280" w:type="dxa"/>
            <w:vAlign w:val="top"/>
          </w:tcPr>
          <w:p w14:paraId="6C27FC6C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5781" w:type="dxa"/>
            <w:gridSpan w:val="3"/>
            <w:vAlign w:val="top"/>
          </w:tcPr>
          <w:p w14:paraId="03432FA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0D4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 w14:paraId="5E1758F3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top"/>
          </w:tcPr>
          <w:p w14:paraId="3FCF9550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5781" w:type="dxa"/>
            <w:gridSpan w:val="3"/>
            <w:vAlign w:val="top"/>
          </w:tcPr>
          <w:p w14:paraId="70847DD6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B7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 w14:paraId="0C04454E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top"/>
          </w:tcPr>
          <w:p w14:paraId="18D0D4A2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设备品牌</w:t>
            </w:r>
          </w:p>
        </w:tc>
        <w:tc>
          <w:tcPr>
            <w:tcW w:w="1950" w:type="dxa"/>
            <w:vAlign w:val="top"/>
          </w:tcPr>
          <w:p w14:paraId="5F6C8921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Align w:val="top"/>
          </w:tcPr>
          <w:p w14:paraId="50EB770D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2349" w:type="dxa"/>
            <w:vAlign w:val="top"/>
          </w:tcPr>
          <w:p w14:paraId="527F98C8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C6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vMerge w:val="continue"/>
          </w:tcPr>
          <w:p w14:paraId="41ED6E04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80" w:type="dxa"/>
            <w:vAlign w:val="top"/>
          </w:tcPr>
          <w:p w14:paraId="2EA41711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设备产地</w:t>
            </w:r>
          </w:p>
        </w:tc>
        <w:tc>
          <w:tcPr>
            <w:tcW w:w="5781" w:type="dxa"/>
            <w:gridSpan w:val="3"/>
            <w:vAlign w:val="top"/>
          </w:tcPr>
          <w:p w14:paraId="4751ABF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□进口        □国产</w:t>
            </w:r>
          </w:p>
        </w:tc>
      </w:tr>
    </w:tbl>
    <w:p w14:paraId="372A1386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3FC9BC79"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</w:t>
      </w:r>
    </w:p>
    <w:p w14:paraId="1750192E"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 授权代表签字：</w:t>
      </w:r>
    </w:p>
    <w:p w14:paraId="26BE9F92"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     单位公章：</w:t>
      </w:r>
    </w:p>
    <w:p w14:paraId="58AB8706">
      <w:pPr>
        <w:jc w:val="center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 xml:space="preserve">                                  年   月  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588" w:bottom="567" w:left="1588" w:header="170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155806B-D1DB-439C-907E-B72E02E72F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07C16C-F772-478E-9AFF-23A7A24A6A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75BC0">
    <w:pPr>
      <w:pStyle w:val="4"/>
    </w:pPr>
    <w:r>
      <w:pict>
        <v:shape id="_x0000_s3077" o:spid="_x0000_s3077" o:spt="202" type="#_x0000_t202" style="position:absolute;left:0pt;margin-left:252.15pt;margin-top:10.55pt;height:64.2pt;width:186.3pt;z-index:251665408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 w14:paraId="69AD109D">
                <w:r>
                  <w:rPr>
                    <w:rFonts w:hint="eastAsia"/>
                  </w:rPr>
                  <w:t xml:space="preserve">   </w:t>
                </w:r>
                <w:r>
                  <w:rPr>
                    <w:rFonts w:hint="eastAsia"/>
                  </w:rPr>
                  <w:drawing>
                    <wp:inline distT="0" distB="0" distL="0" distR="0">
                      <wp:extent cx="723900" cy="723900"/>
                      <wp:effectExtent l="19050" t="0" r="0" b="0"/>
                      <wp:docPr id="8" name="图片 2" descr="C:\Users\user\Desktop\6dadd2ab6043f207a5e02bebd95224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图片 2" descr="C:\Users\user\Desktop\6dadd2ab6043f207a5e02bebd95224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eastAsia"/>
                  </w:rPr>
                  <w:t xml:space="preserve">      </w:t>
                </w:r>
                <w:r>
                  <w:drawing>
                    <wp:inline distT="0" distB="0" distL="0" distR="0">
                      <wp:extent cx="714375" cy="714375"/>
                      <wp:effectExtent l="19050" t="0" r="9525" b="0"/>
                      <wp:docPr id="9" name="图片 3" descr="C:\Users\user\Desktop\4e56a7fa9323b370be86b8dccf9abd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图片 3" descr="C:\Users\user\Desktop\4e56a7fa9323b370be86b8dccf9abd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3078" o:spid="_x0000_s3078" o:spt="202" type="#_x0000_t202" style="position:absolute;left:0pt;margin-left:1.9pt;margin-top:14.75pt;height:54.2pt;width:193.1pt;z-index:251664384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 w14:paraId="4BF27DC9"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地址：大连市甘井子区千山路40号</w:t>
                </w:r>
              </w:p>
              <w:p w14:paraId="1606A77A"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电话：0411-86507500（总机）</w:t>
                </w:r>
              </w:p>
              <w:p w14:paraId="26BAAC8E">
                <w:pPr>
                  <w:spacing w:line="276" w:lineRule="auto"/>
                </w:pPr>
                <w:r>
                  <w:rPr>
                    <w:rFonts w:hint="eastAsia" w:ascii="仿宋" w:hAnsi="仿宋" w:eastAsia="仿宋"/>
                    <w:szCs w:val="21"/>
                  </w:rPr>
                  <w:t>邮编：116033</w:t>
                </w:r>
              </w:p>
            </w:txbxContent>
          </v:textbox>
        </v:shape>
      </w:pict>
    </w:r>
    <w:r>
      <w:pict>
        <v:shape id="_x0000_s3079" o:spid="_x0000_s3079" o:spt="32" type="#_x0000_t32" style="position:absolute;left:0pt;margin-left:-8.15pt;margin-top:6.15pt;height:0pt;width:456pt;z-index:251663360;mso-width-relative:page;mso-height-relative:page;" o:connectortype="straight" filled="f" stroked="t" coordsize="21600,21600">
          <v:path arrowok="t"/>
          <v:fill on="f" focussize="0,0"/>
          <v:stroke weight="3pt" color="#006C31"/>
          <v:imagedata o:title=""/>
          <o:lock v:ext="edi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EC9FE">
    <w:pPr>
      <w:pStyle w:val="4"/>
    </w:pPr>
    <w:r>
      <w:pict>
        <v:shape id="_x0000_s3073" o:spid="_x0000_s3073" o:spt="202" type="#_x0000_t202" style="position:absolute;left:0pt;margin-left:252.2pt;margin-top:11.15pt;height:64.2pt;width:186.3pt;z-index:251661312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 w14:paraId="23EAB998">
                <w:r>
                  <w:rPr>
                    <w:rFonts w:hint="eastAsia"/>
                  </w:rPr>
                  <w:t xml:space="preserve">   </w:t>
                </w:r>
                <w:r>
                  <w:rPr>
                    <w:rFonts w:hint="eastAsia"/>
                  </w:rPr>
                  <w:drawing>
                    <wp:inline distT="0" distB="0" distL="0" distR="0">
                      <wp:extent cx="723900" cy="723900"/>
                      <wp:effectExtent l="19050" t="0" r="0" b="0"/>
                      <wp:docPr id="26" name="图片 2" descr="C:\Users\user\Desktop\6dadd2ab6043f207a5e02bebd95224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图片 2" descr="C:\Users\user\Desktop\6dadd2ab6043f207a5e02bebd95224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eastAsia"/>
                  </w:rPr>
                  <w:t xml:space="preserve">      </w:t>
                </w:r>
                <w:r>
                  <w:drawing>
                    <wp:inline distT="0" distB="0" distL="0" distR="0">
                      <wp:extent cx="714375" cy="714375"/>
                      <wp:effectExtent l="19050" t="0" r="9525" b="0"/>
                      <wp:docPr id="27" name="图片 3" descr="C:\Users\user\Desktop\4e56a7fa9323b370be86b8dccf9abd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图片 3" descr="C:\Users\user\Desktop\4e56a7fa9323b370be86b8dccf9abd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43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3074" o:spid="_x0000_s3074" o:spt="32" type="#_x0000_t32" style="position:absolute;left:0pt;margin-left:-8.15pt;margin-top:5.15pt;height:0pt;width:456pt;z-index:251659264;mso-width-relative:page;mso-height-relative:page;" o:connectortype="straight" filled="f" stroked="t" coordsize="21600,21600">
          <v:path arrowok="t"/>
          <v:fill on="f" focussize="0,0"/>
          <v:stroke weight="3pt" color="#006C31"/>
          <v:imagedata o:title=""/>
          <o:lock v:ext="edit"/>
        </v:shape>
      </w:pict>
    </w:r>
    <w:r>
      <w:pict>
        <v:shape id="_x0000_s3075" o:spid="_x0000_s3075" o:spt="202" type="#_x0000_t202" style="position:absolute;left:0pt;margin-left:11.8pt;margin-top:11.15pt;height:54.2pt;width:193.1pt;z-index:251660288;mso-width-relative:margin;mso-height-relative:margin;mso-height-percent:200;" stroked="f" coordsize="21600,21600">
          <v:path/>
          <v:fill focussize="0,0"/>
          <v:stroke on="f" joinstyle="miter"/>
          <v:imagedata o:title=""/>
          <o:lock v:ext="edit"/>
          <v:textbox style="mso-fit-shape-to-text:t;">
            <w:txbxContent>
              <w:p w14:paraId="4DFE785A"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地址：大连市甘井子区千山路40号</w:t>
                </w:r>
              </w:p>
              <w:p w14:paraId="253428DB">
                <w:pPr>
                  <w:spacing w:line="276" w:lineRule="auto"/>
                  <w:rPr>
                    <w:rFonts w:ascii="仿宋" w:hAnsi="仿宋" w:eastAsia="仿宋"/>
                    <w:szCs w:val="21"/>
                  </w:rPr>
                </w:pPr>
                <w:r>
                  <w:rPr>
                    <w:rFonts w:hint="eastAsia" w:ascii="仿宋" w:hAnsi="仿宋" w:eastAsia="仿宋"/>
                    <w:szCs w:val="21"/>
                  </w:rPr>
                  <w:t>电话：0411-86507500（总机）</w:t>
                </w:r>
              </w:p>
              <w:p w14:paraId="6069362A">
                <w:pPr>
                  <w:spacing w:line="276" w:lineRule="auto"/>
                </w:pPr>
                <w:r>
                  <w:rPr>
                    <w:rFonts w:hint="eastAsia" w:ascii="仿宋" w:hAnsi="仿宋" w:eastAsia="仿宋"/>
                    <w:szCs w:val="21"/>
                  </w:rPr>
                  <w:t>邮编：116033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11808">
    <w:pPr>
      <w:pStyle w:val="20"/>
    </w:pPr>
    <w:r>
      <w:drawing>
        <wp:inline distT="0" distB="0" distL="0" distR="0">
          <wp:extent cx="4224655" cy="760730"/>
          <wp:effectExtent l="19050" t="0" r="4206" b="0"/>
          <wp:docPr id="1" name="图片 1" descr="C:\Users\user\Desktop\三院标准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Desktop\三院标准字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9975" cy="761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584BD">
    <w:pPr>
      <w:pStyle w:val="18"/>
    </w:pPr>
    <w:r>
      <w:pict>
        <v:shape id="_x0000_s3076" o:spid="_x0000_s3076" o:spt="32" type="#_x0000_t32" style="position:absolute;left:0pt;margin-left:-8.15pt;margin-top:14pt;height:0pt;width:456pt;z-index:251662336;mso-width-relative:page;mso-height-relative:page;" o:connectortype="straight" filled="f" stroked="t" coordsize="21600,21600">
          <v:path arrowok="t"/>
          <v:fill on="f" focussize="0,0"/>
          <v:stroke weight="3pt" color="#006C31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3F9F50CA40CD43E6AC88A9317DECEDCE"/>
      </w:placeholder>
      <w:temporary/>
      <w:showingPlcHdr/>
    </w:sdtPr>
    <w:sdtContent>
      <w:p w14:paraId="5F4F385E">
        <w:pPr>
          <w:pStyle w:val="5"/>
        </w:pPr>
        <w:r>
          <w:t>[键入文字]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3076"/>
        <o:r id="V:Rule3" type="connector" idref="#_x0000_s307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FjMDYyZDdhYjQwOWU0YWM1NjIxNGU5YzU5ZTAwNmMifQ=="/>
  </w:docVars>
  <w:rsids>
    <w:rsidRoot w:val="009077D5"/>
    <w:rsid w:val="00022B6A"/>
    <w:rsid w:val="00023BE0"/>
    <w:rsid w:val="00026361"/>
    <w:rsid w:val="0003261A"/>
    <w:rsid w:val="00052B07"/>
    <w:rsid w:val="000A5996"/>
    <w:rsid w:val="000E1776"/>
    <w:rsid w:val="000F6220"/>
    <w:rsid w:val="00160CBA"/>
    <w:rsid w:val="001C6BD7"/>
    <w:rsid w:val="001D6D50"/>
    <w:rsid w:val="001E1EC4"/>
    <w:rsid w:val="001F5C24"/>
    <w:rsid w:val="002467F4"/>
    <w:rsid w:val="00246968"/>
    <w:rsid w:val="00254E8A"/>
    <w:rsid w:val="002A6355"/>
    <w:rsid w:val="002C3DB0"/>
    <w:rsid w:val="003039FF"/>
    <w:rsid w:val="003C42E6"/>
    <w:rsid w:val="003D041C"/>
    <w:rsid w:val="004361C5"/>
    <w:rsid w:val="0044035E"/>
    <w:rsid w:val="004A7DEE"/>
    <w:rsid w:val="004B7806"/>
    <w:rsid w:val="004D27C3"/>
    <w:rsid w:val="0054189F"/>
    <w:rsid w:val="00545357"/>
    <w:rsid w:val="005B05AF"/>
    <w:rsid w:val="005B60D4"/>
    <w:rsid w:val="006030AA"/>
    <w:rsid w:val="006144A1"/>
    <w:rsid w:val="006168AF"/>
    <w:rsid w:val="0066018A"/>
    <w:rsid w:val="00697C44"/>
    <w:rsid w:val="006B2A04"/>
    <w:rsid w:val="0072720B"/>
    <w:rsid w:val="00727F38"/>
    <w:rsid w:val="00747A0B"/>
    <w:rsid w:val="00822250"/>
    <w:rsid w:val="00824C87"/>
    <w:rsid w:val="00844797"/>
    <w:rsid w:val="00881823"/>
    <w:rsid w:val="008A0C19"/>
    <w:rsid w:val="00906F75"/>
    <w:rsid w:val="009077D5"/>
    <w:rsid w:val="009B72D7"/>
    <w:rsid w:val="009C1C22"/>
    <w:rsid w:val="009D5893"/>
    <w:rsid w:val="009E3AF6"/>
    <w:rsid w:val="00A4234A"/>
    <w:rsid w:val="00A52487"/>
    <w:rsid w:val="00B04322"/>
    <w:rsid w:val="00B16FF2"/>
    <w:rsid w:val="00B61363"/>
    <w:rsid w:val="00B870F1"/>
    <w:rsid w:val="00BB1687"/>
    <w:rsid w:val="00BD122B"/>
    <w:rsid w:val="00C01887"/>
    <w:rsid w:val="00CA651D"/>
    <w:rsid w:val="00CB6805"/>
    <w:rsid w:val="00D539D8"/>
    <w:rsid w:val="00D55C1C"/>
    <w:rsid w:val="00D6760D"/>
    <w:rsid w:val="00D8688E"/>
    <w:rsid w:val="00D919DD"/>
    <w:rsid w:val="00D96733"/>
    <w:rsid w:val="00DD47BC"/>
    <w:rsid w:val="00E07D42"/>
    <w:rsid w:val="00E30D9A"/>
    <w:rsid w:val="00EA3E4D"/>
    <w:rsid w:val="00EB307C"/>
    <w:rsid w:val="00F05ECC"/>
    <w:rsid w:val="00F8069D"/>
    <w:rsid w:val="00F9096F"/>
    <w:rsid w:val="00FA0E30"/>
    <w:rsid w:val="00FA360F"/>
    <w:rsid w:val="00FF0D20"/>
    <w:rsid w:val="02382353"/>
    <w:rsid w:val="06331971"/>
    <w:rsid w:val="0BDC57AC"/>
    <w:rsid w:val="0C1712D5"/>
    <w:rsid w:val="16D251E0"/>
    <w:rsid w:val="1D8846C3"/>
    <w:rsid w:val="1FA85442"/>
    <w:rsid w:val="270A766D"/>
    <w:rsid w:val="2E947C92"/>
    <w:rsid w:val="3C9B38AE"/>
    <w:rsid w:val="3E0A4C41"/>
    <w:rsid w:val="4ACC4FAA"/>
    <w:rsid w:val="54994CF6"/>
    <w:rsid w:val="70940F79"/>
    <w:rsid w:val="781E1A87"/>
    <w:rsid w:val="7E8E723D"/>
    <w:rsid w:val="7F3A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customStyle="1" w:styleId="13">
    <w:name w:val="样式1"/>
    <w:basedOn w:val="5"/>
    <w:link w:val="15"/>
    <w:qFormat/>
    <w:uiPriority w:val="0"/>
    <w:pPr>
      <w:framePr w:w="9601" w:h="1276" w:hRule="exact" w:wrap="notBeside" w:vAnchor="text" w:hAnchor="text" w:y="5"/>
      <w:jc w:val="both"/>
    </w:pPr>
  </w:style>
  <w:style w:type="paragraph" w:customStyle="1" w:styleId="14">
    <w:name w:val="样式2"/>
    <w:basedOn w:val="13"/>
    <w:link w:val="17"/>
    <w:qFormat/>
    <w:uiPriority w:val="0"/>
    <w:pPr>
      <w:pBdr>
        <w:bottom w:val="none" w:color="auto" w:sz="0" w:space="0"/>
      </w:pBdr>
    </w:pPr>
  </w:style>
  <w:style w:type="character" w:customStyle="1" w:styleId="15">
    <w:name w:val="样式1 Char"/>
    <w:basedOn w:val="9"/>
    <w:link w:val="13"/>
    <w:qFormat/>
    <w:uiPriority w:val="0"/>
  </w:style>
  <w:style w:type="paragraph" w:customStyle="1" w:styleId="16">
    <w:name w:val="样式3"/>
    <w:basedOn w:val="5"/>
    <w:link w:val="19"/>
    <w:qFormat/>
    <w:uiPriority w:val="0"/>
    <w:pPr>
      <w:pBdr>
        <w:bottom w:val="none" w:color="auto" w:sz="0" w:space="0"/>
      </w:pBdr>
    </w:pPr>
  </w:style>
  <w:style w:type="character" w:customStyle="1" w:styleId="17">
    <w:name w:val="样式2 Char"/>
    <w:basedOn w:val="15"/>
    <w:link w:val="14"/>
    <w:qFormat/>
    <w:uiPriority w:val="0"/>
  </w:style>
  <w:style w:type="paragraph" w:customStyle="1" w:styleId="18">
    <w:name w:val="样式4"/>
    <w:basedOn w:val="5"/>
    <w:link w:val="21"/>
    <w:qFormat/>
    <w:uiPriority w:val="0"/>
    <w:pPr>
      <w:pBdr>
        <w:bottom w:val="none" w:color="auto" w:sz="0" w:space="0"/>
      </w:pBdr>
    </w:pPr>
  </w:style>
  <w:style w:type="character" w:customStyle="1" w:styleId="19">
    <w:name w:val="样式3 Char"/>
    <w:basedOn w:val="9"/>
    <w:link w:val="16"/>
    <w:qFormat/>
    <w:uiPriority w:val="0"/>
  </w:style>
  <w:style w:type="paragraph" w:customStyle="1" w:styleId="20">
    <w:name w:val="样式5"/>
    <w:basedOn w:val="5"/>
    <w:link w:val="22"/>
    <w:qFormat/>
    <w:uiPriority w:val="0"/>
    <w:pPr>
      <w:pBdr>
        <w:bottom w:val="none" w:color="auto" w:sz="0" w:space="0"/>
      </w:pBdr>
    </w:pPr>
  </w:style>
  <w:style w:type="character" w:customStyle="1" w:styleId="21">
    <w:name w:val="样式4 Char"/>
    <w:basedOn w:val="9"/>
    <w:link w:val="18"/>
    <w:qFormat/>
    <w:uiPriority w:val="0"/>
  </w:style>
  <w:style w:type="character" w:customStyle="1" w:styleId="22">
    <w:name w:val="样式5 Char"/>
    <w:basedOn w:val="9"/>
    <w:link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9F50CA40CD43E6AC88A9317DECED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3342E2-AC46-4412-B883-F9DB6182712A}"/>
      </w:docPartPr>
      <w:docPartBody>
        <w:p w14:paraId="56F73B5C"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699"/>
    <w:rsid w:val="00051484"/>
    <w:rsid w:val="001B7BB2"/>
    <w:rsid w:val="002E7671"/>
    <w:rsid w:val="0033594A"/>
    <w:rsid w:val="00530EE7"/>
    <w:rsid w:val="00A27699"/>
    <w:rsid w:val="00C6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F9F50CA40CD43E6AC88A9317DECED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71B59D0AED434CD399C17AE51E9B53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E7C7725ECEA4C648A33E3721A4959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6"/>
    <customShpInfo spid="_x0000_s3077"/>
    <customShpInfo spid="_x0000_s3078"/>
    <customShpInfo spid="_x0000_s3079"/>
    <customShpInfo spid="_x0000_s3073"/>
    <customShpInfo spid="_x0000_s3074"/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BC9C8-DB75-43D8-B389-3266D9209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109</Characters>
  <Lines>1</Lines>
  <Paragraphs>1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2020-02-05T00:25:00Z</dcterms:created>
  <dc:creator>sy</dc:creator>
  <cp:lastModifiedBy>zhi</cp:lastModifiedBy>
  <cp:lastPrinted>2020-02-07T02:20:00Z</cp:lastPrinted>
  <dcterms:modified xsi:type="dcterms:W3CDTF">2025-03-28T02:03:01Z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eyJoZGlkIjoiYzljNmM4ZmM2MjcyYjdjZTUxMzI3N2I5MThhNjQzMTcifQ==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9A8E66D3892848479311C9F913A60DAE_13</vt:lpwstr>
  </property>
  <property fmtid="{D5CDD505-2E9C-101B-9397-08002B2CF9AE}" pid="5" name="KSOTemplateDocerSaveRecord">
    <vt:lpwstr>eyJoZGlkIjoiY2MyMGJhY2E5MjJhNzBjZTRkMTFjODZlMTYzZjgzOWUiLCJ1c2VySWQiOiIyOTY2OTc2MzIifQ==</vt:lpwstr>
  </property>
</Properties>
</file>