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EA323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569B6E2C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入围参加体检人员名单</w:t>
      </w:r>
    </w:p>
    <w:p w14:paraId="76B6589B">
      <w:pPr>
        <w:jc w:val="left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</w:p>
    <w:p w14:paraId="2ABAA295">
      <w:pPr>
        <w:jc w:val="left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眼科医师：黄菊</w:t>
      </w:r>
    </w:p>
    <w:p w14:paraId="50A4FE10">
      <w:pPr>
        <w:jc w:val="left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关节外科医师：郭泽林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YmJkNGU1MjdhZjU0ZDViYjIzZGE0MDQ0ZTM5Y2UifQ=="/>
  </w:docVars>
  <w:rsids>
    <w:rsidRoot w:val="00000000"/>
    <w:rsid w:val="06F852CE"/>
    <w:rsid w:val="10F9118A"/>
    <w:rsid w:val="269676A6"/>
    <w:rsid w:val="35F72CBA"/>
    <w:rsid w:val="388003C2"/>
    <w:rsid w:val="57863F23"/>
    <w:rsid w:val="748D0DDB"/>
    <w:rsid w:val="7D7D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2</TotalTime>
  <ScaleCrop>false</ScaleCrop>
  <LinksUpToDate>false</LinksUpToDate>
  <CharactersWithSpaces>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2024-04-08T00:05:00Z</dcterms:created>
  <dc:creator>Administrator</dc:creator>
  <cp:lastModifiedBy>端木浩</cp:lastModifiedBy>
  <dcterms:modified xsi:type="dcterms:W3CDTF">2025-12-05T00:02:34Z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3889778371CF411F8BCC070EFD380047_12</vt:lpwstr>
  </property>
  <property fmtid="{D5CDD505-2E9C-101B-9397-08002B2CF9AE}" pid="4" name="KSOTemplateDocerSaveRecord">
    <vt:lpwstr>eyJoZGlkIjoiNDI1YmJkNGU1MjdhZjU0ZDViYjIzZGE0MDQ0ZTM5Y2UiLCJ1c2VySWQiOiI2MjkyMDg5MzUifQ==</vt:lpwstr>
  </property>
</Properties>
</file>